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85" w:rsidRPr="0069101E" w:rsidRDefault="00D76185" w:rsidP="00D76185">
      <w:pPr>
        <w:spacing w:after="0"/>
        <w:ind w:hanging="54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</w:t>
      </w:r>
      <w:r w:rsidRPr="0069101E">
        <w:rPr>
          <w:rFonts w:cs="Times New Roman"/>
          <w:b/>
          <w:sz w:val="24"/>
          <w:szCs w:val="24"/>
        </w:rPr>
        <w:t xml:space="preserve">Рассмотрено                  </w:t>
      </w:r>
      <w:r>
        <w:rPr>
          <w:rFonts w:cs="Times New Roman"/>
          <w:b/>
          <w:sz w:val="24"/>
          <w:szCs w:val="24"/>
        </w:rPr>
        <w:t xml:space="preserve">                                </w:t>
      </w:r>
      <w:r w:rsidRPr="0069101E">
        <w:rPr>
          <w:rFonts w:cs="Times New Roman"/>
          <w:b/>
          <w:sz w:val="24"/>
          <w:szCs w:val="24"/>
        </w:rPr>
        <w:t xml:space="preserve">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Руководитель  методического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объединения   учителей                                 Заместитель директора по УР                      </w:t>
      </w:r>
      <w:r>
        <w:rPr>
          <w:rFonts w:cs="Times New Roman"/>
          <w:sz w:val="24"/>
          <w:szCs w:val="24"/>
        </w:rPr>
        <w:t xml:space="preserve">                                            </w:t>
      </w:r>
      <w:r w:rsidRPr="0069101E">
        <w:rPr>
          <w:rFonts w:cs="Times New Roman"/>
          <w:sz w:val="24"/>
          <w:szCs w:val="24"/>
        </w:rPr>
        <w:t>Директор школы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</w:t>
      </w:r>
      <w:r w:rsidRPr="0069101E">
        <w:rPr>
          <w:rFonts w:cs="Times New Roman"/>
          <w:sz w:val="24"/>
          <w:szCs w:val="24"/>
        </w:rPr>
        <w:t xml:space="preserve">  ____________ Г.Т.Сабирзянова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_____________________</w:t>
      </w:r>
      <w:r w:rsidRPr="0069101E">
        <w:rPr>
          <w:rFonts w:cs="Times New Roman"/>
          <w:sz w:val="24"/>
          <w:szCs w:val="24"/>
          <w:u w:val="single"/>
        </w:rPr>
        <w:t xml:space="preserve">Э.И.Мусина  </w:t>
      </w:r>
      <w:r w:rsidRPr="0069101E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 ____________ </w:t>
      </w:r>
      <w:r w:rsidRPr="0069101E">
        <w:rPr>
          <w:rFonts w:cs="Times New Roman"/>
          <w:sz w:val="24"/>
          <w:szCs w:val="24"/>
        </w:rPr>
        <w:t xml:space="preserve">Исмагилова Г.Т                                      </w:t>
      </w:r>
    </w:p>
    <w:p w:rsidR="00D76185" w:rsidRPr="0069101E" w:rsidRDefault="00D76185" w:rsidP="00D76185">
      <w:pPr>
        <w:tabs>
          <w:tab w:val="left" w:pos="6575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Протокол № </w:t>
      </w:r>
      <w:r w:rsidRPr="0069101E">
        <w:rPr>
          <w:rFonts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 w:rsidR="00245678">
        <w:rPr>
          <w:rFonts w:cs="Times New Roman"/>
          <w:sz w:val="24"/>
          <w:szCs w:val="24"/>
        </w:rPr>
        <w:t>Приказ   №  60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 от  « </w:t>
      </w:r>
      <w:r w:rsidR="00245678">
        <w:rPr>
          <w:rFonts w:cs="Times New Roman"/>
          <w:sz w:val="24"/>
          <w:szCs w:val="24"/>
        </w:rPr>
        <w:t xml:space="preserve"> </w:t>
      </w:r>
      <w:r w:rsidR="0068700F">
        <w:rPr>
          <w:rFonts w:cs="Times New Roman"/>
          <w:sz w:val="24"/>
          <w:szCs w:val="24"/>
        </w:rPr>
        <w:t>19</w:t>
      </w:r>
      <w:r w:rsidR="00245678">
        <w:rPr>
          <w:rFonts w:cs="Times New Roman"/>
          <w:sz w:val="24"/>
          <w:szCs w:val="24"/>
        </w:rPr>
        <w:t xml:space="preserve">   </w:t>
      </w:r>
      <w:r w:rsidRPr="0069101E">
        <w:rPr>
          <w:rFonts w:cs="Times New Roman"/>
          <w:sz w:val="24"/>
          <w:szCs w:val="24"/>
        </w:rPr>
        <w:t>»</w:t>
      </w:r>
      <w:r w:rsidRPr="0069101E">
        <w:rPr>
          <w:rFonts w:cs="Times New Roman"/>
          <w:sz w:val="24"/>
          <w:szCs w:val="24"/>
          <w:u w:val="single"/>
        </w:rPr>
        <w:t xml:space="preserve"> августа  </w:t>
      </w:r>
      <w:r w:rsidR="00245678">
        <w:rPr>
          <w:rFonts w:cs="Times New Roman"/>
          <w:sz w:val="24"/>
          <w:szCs w:val="24"/>
        </w:rPr>
        <w:t>2020</w:t>
      </w:r>
      <w:r w:rsidRPr="0069101E">
        <w:rPr>
          <w:rFonts w:cs="Times New Roman"/>
          <w:sz w:val="24"/>
          <w:szCs w:val="24"/>
        </w:rPr>
        <w:t xml:space="preserve"> г</w:t>
      </w:r>
      <w:r w:rsidR="0068700F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69101E">
        <w:rPr>
          <w:rFonts w:cs="Times New Roman"/>
          <w:sz w:val="24"/>
          <w:szCs w:val="24"/>
        </w:rPr>
        <w:t xml:space="preserve">от    </w:t>
      </w:r>
      <w:r w:rsidR="00245678">
        <w:rPr>
          <w:rFonts w:cs="Times New Roman"/>
          <w:sz w:val="24"/>
          <w:szCs w:val="24"/>
          <w:u w:val="single"/>
        </w:rPr>
        <w:t>«  21</w:t>
      </w:r>
      <w:r w:rsidRPr="0069101E">
        <w:rPr>
          <w:rFonts w:cs="Times New Roman"/>
          <w:sz w:val="24"/>
          <w:szCs w:val="24"/>
          <w:u w:val="single"/>
        </w:rPr>
        <w:t xml:space="preserve"> » августа    </w:t>
      </w:r>
      <w:r w:rsidR="00245678">
        <w:rPr>
          <w:rFonts w:cs="Times New Roman"/>
          <w:sz w:val="24"/>
          <w:szCs w:val="24"/>
        </w:rPr>
        <w:t>2020</w:t>
      </w:r>
      <w:r w:rsidRPr="0069101E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rPr>
          <w:rFonts w:cs="Times New Roman"/>
          <w:sz w:val="24"/>
          <w:szCs w:val="24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hAnsi="Times New Roman"/>
          <w:b/>
          <w:sz w:val="28"/>
          <w:szCs w:val="28"/>
        </w:rPr>
        <w:t>РАБОЧАЯ</w:t>
      </w:r>
      <w:r w:rsidR="0086734C">
        <w:rPr>
          <w:rFonts w:ascii="Times New Roman" w:hAnsi="Times New Roman"/>
          <w:b/>
          <w:sz w:val="28"/>
          <w:szCs w:val="28"/>
        </w:rPr>
        <w:t xml:space="preserve"> </w:t>
      </w:r>
      <w:r w:rsidRPr="00E37A2E">
        <w:rPr>
          <w:rFonts w:ascii="Times New Roman" w:hAnsi="Times New Roman"/>
          <w:b/>
          <w:sz w:val="28"/>
          <w:szCs w:val="28"/>
        </w:rPr>
        <w:tab/>
        <w:t>ПРОГРАММА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Сармановского муниципального района РТ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eastAsia="Times New Roman" w:hAnsi="Times New Roman"/>
          <w:b/>
          <w:sz w:val="28"/>
          <w:szCs w:val="28"/>
          <w:u w:val="single"/>
        </w:rPr>
        <w:t>Гарайшина Гульфина Ракиповна, первая квалификационная категория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</w:rPr>
        <w:t>(ФИО учителя, категория)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Геометрия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/>
          <w:sz w:val="28"/>
          <w:szCs w:val="28"/>
        </w:rPr>
        <w:t>класс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педагогического совета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протокол № 1</w:t>
      </w:r>
    </w:p>
    <w:p w:rsidR="00D76185" w:rsidRPr="00E37A2E" w:rsidRDefault="00245678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«20 » августа 2020</w:t>
      </w:r>
      <w:r w:rsidR="00D76185" w:rsidRPr="00E37A2E">
        <w:rPr>
          <w:rFonts w:ascii="Times New Roman" w:hAnsi="Times New Roman"/>
          <w:sz w:val="24"/>
          <w:szCs w:val="24"/>
        </w:rPr>
        <w:t xml:space="preserve"> г.</w:t>
      </w:r>
    </w:p>
    <w:p w:rsidR="00D76185" w:rsidRDefault="00D76185" w:rsidP="00D76185"/>
    <w:p w:rsidR="00D76185" w:rsidRDefault="00D76185" w:rsidP="00D76185"/>
    <w:p w:rsidR="00D76185" w:rsidRPr="0069101E" w:rsidRDefault="00245678" w:rsidP="00D76185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2020-2021</w:t>
      </w:r>
      <w:r w:rsidR="00D76185" w:rsidRPr="0069101E">
        <w:rPr>
          <w:rFonts w:cs="Times New Roman"/>
          <w:sz w:val="24"/>
          <w:szCs w:val="24"/>
        </w:rPr>
        <w:t xml:space="preserve"> учебный год</w:t>
      </w:r>
    </w:p>
    <w:p w:rsidR="00D76185" w:rsidRDefault="00D76185" w:rsidP="00D76185">
      <w:pPr>
        <w:sectPr w:rsidR="00D76185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A45B2F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r w:rsidR="00D76185">
        <w:rPr>
          <w:sz w:val="24"/>
          <w:szCs w:val="24"/>
          <w:u w:val="single"/>
        </w:rPr>
        <w:t>Гарайшина Гульфина Ракиповна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bookmarkStart w:id="0" w:name="_GoBack"/>
      <w:bookmarkEnd w:id="0"/>
      <w:r>
        <w:rPr>
          <w:sz w:val="24"/>
          <w:szCs w:val="24"/>
          <w:u w:val="single"/>
        </w:rPr>
        <w:t>70</w:t>
      </w:r>
      <w:r w:rsidRPr="00E43047">
        <w:rPr>
          <w:sz w:val="24"/>
          <w:szCs w:val="24"/>
        </w:rPr>
        <w:t xml:space="preserve">ч.; в неделю </w:t>
      </w:r>
      <w:r>
        <w:rPr>
          <w:sz w:val="24"/>
          <w:szCs w:val="24"/>
          <w:u w:val="single"/>
        </w:rPr>
        <w:t>2</w:t>
      </w:r>
      <w:r w:rsidRPr="00E43047">
        <w:rPr>
          <w:sz w:val="24"/>
          <w:szCs w:val="24"/>
        </w:rPr>
        <w:t>ч.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</w:p>
    <w:p w:rsidR="00A45B2F" w:rsidRPr="00CA2C28" w:rsidRDefault="00CA2C28" w:rsidP="00CA2C28">
      <w:pPr>
        <w:jc w:val="both"/>
        <w:rPr>
          <w:rFonts w:cs="Times New Roman"/>
          <w:sz w:val="24"/>
          <w:szCs w:val="24"/>
        </w:rPr>
      </w:pPr>
      <w:r w:rsidRPr="00611024">
        <w:rPr>
          <w:rFonts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>
        <w:rPr>
          <w:rFonts w:cs="Times New Roman"/>
          <w:sz w:val="24"/>
          <w:szCs w:val="24"/>
        </w:rPr>
        <w:t>та основного общего образования</w:t>
      </w:r>
      <w:r w:rsidRPr="00611024">
        <w:rPr>
          <w:rFonts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  <w:r>
        <w:rPr>
          <w:rFonts w:cs="Times New Roman"/>
          <w:bCs/>
          <w:sz w:val="24"/>
          <w:szCs w:val="24"/>
        </w:rPr>
        <w:t xml:space="preserve">«Сборник рабочих программ. Геометрия – 7-9 класс» </w:t>
      </w:r>
      <w:r>
        <w:rPr>
          <w:rFonts w:cs="Times New Roman"/>
          <w:sz w:val="24"/>
          <w:szCs w:val="24"/>
        </w:rPr>
        <w:t>»</w:t>
      </w:r>
      <w:r w:rsidR="00D605E5" w:rsidRPr="00A6179E">
        <w:rPr>
          <w:rFonts w:cs="Times New Roman"/>
          <w:sz w:val="24"/>
          <w:szCs w:val="24"/>
        </w:rPr>
        <w:t>автор-составитель Т.А. Бурм</w:t>
      </w:r>
      <w:r w:rsidR="00D605E5">
        <w:rPr>
          <w:rFonts w:cs="Times New Roman"/>
          <w:sz w:val="24"/>
          <w:szCs w:val="24"/>
        </w:rPr>
        <w:t xml:space="preserve">истрова. </w:t>
      </w:r>
      <w:r w:rsidRPr="00611024">
        <w:rPr>
          <w:rFonts w:cs="Times New Roman"/>
          <w:bCs/>
          <w:sz w:val="24"/>
          <w:szCs w:val="24"/>
        </w:rPr>
        <w:t xml:space="preserve">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</w:p>
    <w:p w:rsidR="00A45B2F" w:rsidRPr="00E43047" w:rsidRDefault="00A45B2F" w:rsidP="00A45B2F">
      <w:pPr>
        <w:jc w:val="both"/>
        <w:rPr>
          <w:rFonts w:eastAsia="Calibri"/>
          <w:color w:val="000000"/>
          <w:sz w:val="24"/>
          <w:szCs w:val="24"/>
        </w:rPr>
      </w:pPr>
    </w:p>
    <w:p w:rsidR="00CA2C28" w:rsidRPr="00D605E5" w:rsidRDefault="009E75A6" w:rsidP="009E75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Учебник</w:t>
      </w:r>
      <w:r w:rsidR="00A45B2F" w:rsidRPr="00E43047">
        <w:rPr>
          <w:sz w:val="24"/>
          <w:szCs w:val="24"/>
        </w:rPr>
        <w:t xml:space="preserve">:  </w:t>
      </w:r>
    </w:p>
    <w:p w:rsidR="00A45B2F" w:rsidRPr="00E43047" w:rsidRDefault="00CA2C28" w:rsidP="00A45B2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Геометрия  </w:t>
      </w:r>
      <w:r w:rsidR="00A45B2F" w:rsidRPr="00E43047">
        <w:rPr>
          <w:sz w:val="24"/>
          <w:szCs w:val="24"/>
        </w:rPr>
        <w:t xml:space="preserve">7 – 9. Учебник для общеобразовательных учреждений /Л.С. Атанасян, </w:t>
      </w:r>
    </w:p>
    <w:p w:rsidR="00A45B2F" w:rsidRPr="00E43047" w:rsidRDefault="00A45B2F" w:rsidP="00A45B2F">
      <w:pPr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В.Ф. Бутузов, С.Б.  Кадо</w:t>
      </w:r>
      <w:r w:rsidR="00140579">
        <w:rPr>
          <w:sz w:val="24"/>
          <w:szCs w:val="24"/>
        </w:rPr>
        <w:t>мцев, Москва «Просвещение», 2017</w:t>
      </w:r>
      <w:r w:rsidRPr="00E43047">
        <w:rPr>
          <w:sz w:val="24"/>
          <w:szCs w:val="24"/>
        </w:rPr>
        <w:t xml:space="preserve"> г.</w:t>
      </w:r>
    </w:p>
    <w:p w:rsidR="00A45B2F" w:rsidRPr="00E43047" w:rsidRDefault="00A45B2F" w:rsidP="00CA2C28">
      <w:pPr>
        <w:ind w:left="360"/>
        <w:jc w:val="both"/>
        <w:rPr>
          <w:sz w:val="24"/>
          <w:szCs w:val="24"/>
        </w:rPr>
      </w:pP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A45B2F" w:rsidRDefault="00A45B2F" w:rsidP="00586646">
      <w:pPr>
        <w:pStyle w:val="af4"/>
        <w:spacing w:after="0" w:line="240" w:lineRule="auto"/>
        <w:rPr>
          <w:sz w:val="24"/>
        </w:rPr>
      </w:pPr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>
        <w:rPr>
          <w:sz w:val="24"/>
        </w:rPr>
        <w:t xml:space="preserve"> МБОУ «Сармановская</w:t>
      </w:r>
      <w:r w:rsidR="00866895">
        <w:rPr>
          <w:sz w:val="24"/>
        </w:rPr>
        <w:t>СОШ» на 2020</w:t>
      </w:r>
      <w:r w:rsidR="00D76185">
        <w:rPr>
          <w:sz w:val="24"/>
        </w:rPr>
        <w:t>/202</w:t>
      </w:r>
      <w:r w:rsidR="00866895">
        <w:rPr>
          <w:sz w:val="24"/>
        </w:rPr>
        <w:t>1</w:t>
      </w:r>
      <w:r w:rsidRPr="00E43047">
        <w:rPr>
          <w:sz w:val="24"/>
        </w:rPr>
        <w:t xml:space="preserve"> учебный год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A6179E" w:rsidRPr="00A45B2F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5B2F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r w:rsidRPr="00A6179E">
        <w:rPr>
          <w:rFonts w:ascii="Times New Roman" w:hAnsi="Times New Roman"/>
          <w:i/>
          <w:sz w:val="24"/>
          <w:szCs w:val="24"/>
        </w:rPr>
        <w:t>общеучебных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r w:rsidRPr="00A6179E">
        <w:rPr>
          <w:rFonts w:ascii="Times New Roman" w:hAnsi="Times New Roman"/>
          <w:i/>
          <w:sz w:val="24"/>
          <w:szCs w:val="24"/>
        </w:rPr>
        <w:t>деятельностному,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2) в метапредметном направлении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A6179E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33616D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3616D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A6179E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73543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73543">
        <w:rPr>
          <w:b/>
          <w:color w:val="000000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2333" w:type="dxa"/>
        <w:tblInd w:w="675" w:type="dxa"/>
        <w:tblLayout w:type="fixed"/>
        <w:tblLook w:val="04A0"/>
      </w:tblPr>
      <w:tblGrid>
        <w:gridCol w:w="3828"/>
        <w:gridCol w:w="6378"/>
        <w:gridCol w:w="2127"/>
      </w:tblGrid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18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Признаки параллельных прямых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13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20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9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33616D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616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7526"/>
        <w:gridCol w:w="4825"/>
        <w:gridCol w:w="1134"/>
        <w:gridCol w:w="1138"/>
      </w:tblGrid>
      <w:tr w:rsidR="0033616D" w:rsidRPr="00C90803" w:rsidTr="007835CB">
        <w:trPr>
          <w:trHeight w:val="413"/>
        </w:trPr>
        <w:tc>
          <w:tcPr>
            <w:tcW w:w="657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526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E015B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015B9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272" w:type="dxa"/>
            <w:gridSpan w:val="2"/>
            <w:vAlign w:val="center"/>
          </w:tcPr>
          <w:p w:rsidR="0033616D" w:rsidRPr="00E72011" w:rsidRDefault="0033616D" w:rsidP="00A45B2F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33616D" w:rsidRPr="00C90803" w:rsidTr="007835CB">
        <w:trPr>
          <w:trHeight w:val="412"/>
        </w:trPr>
        <w:tc>
          <w:tcPr>
            <w:tcW w:w="657" w:type="dxa"/>
            <w:vMerge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138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C90803" w:rsidTr="007835CB">
        <w:tc>
          <w:tcPr>
            <w:tcW w:w="15280" w:type="dxa"/>
            <w:gridSpan w:val="5"/>
          </w:tcPr>
          <w:p w:rsidR="00A45B2F" w:rsidRPr="00C90803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Прямая и отрезок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34" w:type="dxa"/>
          </w:tcPr>
          <w:p w:rsidR="00AE5E09" w:rsidRPr="00AE5E09" w:rsidRDefault="009F2B2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F2B2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F2B2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F2B2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>Контрольная работа  «Начальные сведения по геометрии»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“Геометридән башлангыч белемнәр”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  <w:lang w:val="tt-RU"/>
              </w:rPr>
              <w:t>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Треугольник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Өчпочмак.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7526" w:type="dxa"/>
          </w:tcPr>
          <w:p w:rsidR="00AE5E09" w:rsidRPr="00F66E9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Свойства равнобедренно</w:t>
            </w:r>
            <w:r w:rsidRPr="00C90803">
              <w:rPr>
                <w:rFonts w:cs="Times New Roman"/>
                <w:sz w:val="24"/>
                <w:szCs w:val="24"/>
              </w:rPr>
              <w:t>го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  <w:r>
              <w:rPr>
                <w:rFonts w:cs="Times New Roman"/>
                <w:sz w:val="24"/>
                <w:szCs w:val="24"/>
                <w:lang w:val="tt-RU"/>
              </w:rPr>
              <w:t>. Әйләнә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  <w:r>
              <w:rPr>
                <w:rFonts w:cs="Times New Roman"/>
                <w:sz w:val="24"/>
                <w:szCs w:val="24"/>
                <w:lang w:val="tt-RU"/>
              </w:rPr>
              <w:t>. Төзүгә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1F678B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параллельных прямых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4825" w:type="dxa"/>
            <w:vMerge w:val="restart"/>
          </w:tcPr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дв</w:t>
            </w:r>
            <w:r>
              <w:rPr>
                <w:rFonts w:cs="Times New Roman"/>
                <w:sz w:val="24"/>
                <w:szCs w:val="24"/>
              </w:rPr>
              <w:t>ух прямых секущей, называются н</w:t>
            </w:r>
            <w:r w:rsidRPr="008445AD">
              <w:rPr>
                <w:rFonts w:cs="Times New Roman"/>
                <w:sz w:val="24"/>
                <w:szCs w:val="24"/>
              </w:rPr>
              <w:t xml:space="preserve">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</w:t>
            </w:r>
          </w:p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</w:t>
            </w:r>
            <w:r w:rsidRPr="008445AD">
              <w:rPr>
                <w:rFonts w:cs="Times New Roman"/>
                <w:sz w:val="24"/>
                <w:szCs w:val="24"/>
              </w:rPr>
              <w:t>анных с накрест лежащими, соответственными и односторонними углами, в связи с этим объяснять, что такое условие и заключение</w:t>
            </w:r>
            <w:r>
              <w:rPr>
                <w:rFonts w:cs="Times New Roman"/>
                <w:sz w:val="24"/>
                <w:szCs w:val="24"/>
              </w:rPr>
              <w:t xml:space="preserve"> теоремы, какая теорема называе</w:t>
            </w:r>
            <w:r w:rsidRPr="008445AD">
              <w:rPr>
                <w:rFonts w:cs="Times New Roman"/>
                <w:sz w:val="24"/>
                <w:szCs w:val="24"/>
              </w:rPr>
              <w:t>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Ике турының параллельлек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5F4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Практический способ построения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59020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CB75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59020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719C2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Аксиома параллельных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 Работа над ошибками.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>
              <w:rPr>
                <w:rFonts w:cs="Times New Roman"/>
                <w:sz w:val="24"/>
                <w:szCs w:val="24"/>
              </w:rPr>
              <w:t>умм</w:t>
            </w:r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 w:val="restart"/>
          </w:tcPr>
          <w:p w:rsidR="00AE5E09" w:rsidRPr="00364D38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>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 угольника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C64F2E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Өчпочмак тигезсезлеге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17B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отраңатель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Ике ягы</w:t>
            </w:r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>м аларарасындагы</w:t>
            </w:r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67BAF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26" w:type="dxa"/>
          </w:tcPr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FC6D60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E11C89">
              <w:rPr>
                <w:rFonts w:cs="Times New Roman"/>
                <w:b/>
                <w:sz w:val="24"/>
                <w:szCs w:val="24"/>
              </w:rPr>
              <w:t>9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4825" w:type="dxa"/>
            <w:vMerge w:val="restart"/>
            <w:vAlign w:val="center"/>
          </w:tcPr>
          <w:p w:rsidR="00AE5E09" w:rsidRPr="00A6179E" w:rsidRDefault="00AE5E09" w:rsidP="00A45B2F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40E1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«Признаки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темы«Свойства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40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Задачи на построение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A45B2F" w:rsidRDefault="00A45B2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755F" w:rsidRPr="0013367B" w:rsidRDefault="00DF755F" w:rsidP="00DF755F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CA2C28" w:rsidRDefault="00CA2C28" w:rsidP="00AE5E09">
      <w:pPr>
        <w:rPr>
          <w:rFonts w:cs="Times New Roman"/>
          <w:sz w:val="24"/>
          <w:szCs w:val="24"/>
        </w:rPr>
      </w:pPr>
    </w:p>
    <w:p w:rsidR="00CA2C28" w:rsidRDefault="00CA2C28" w:rsidP="00EE5AEC">
      <w:pPr>
        <w:jc w:val="center"/>
        <w:rPr>
          <w:rFonts w:cs="Times New Roman"/>
          <w:sz w:val="24"/>
          <w:szCs w:val="24"/>
        </w:rPr>
      </w:pPr>
    </w:p>
    <w:p w:rsidR="00A14FEB" w:rsidRPr="009E75A6" w:rsidRDefault="00A14FEB">
      <w:pPr>
        <w:rPr>
          <w:rFonts w:cs="Times New Roman"/>
          <w:sz w:val="24"/>
          <w:szCs w:val="24"/>
          <w:lang w:val="en-US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УЧЕБНО-МЕТОДИЧЕСКИЙ КОМПЛЕКТ</w:t>
      </w: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Сборник рабочих программ. 7 – 9 классы: пособие для учителей общеобразовательных организаций / [автор-составитель Т.А. Бурмистрова.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Учебник. Геометрия: 7 – 9 кл. / Л. С. Атанасян,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 – М.: Просвещение, 2017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работыпо геометрии: 7 класс: к учебнику Л.С. Атанасяна и др. «Геометрия 7 – 9 классы» / Н.Б. Мельникова.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Тесты по геометрии: 7 класс: к учебнику Л.С. Атанасяна и др. «Геометрия 7 – 9 классы» / А.В. Фарков.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Дидактические материалы по геометрии: 7 класс: к учебнику Л.С. Атанасяна и др. «Геометрия 7 – 9 классы» / Н.Б. Мельникова, Г.А. Захарова.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 7 – 9 классы: задачи на готовых чертежах для подготовки к ГИА и ЕГЭ / Э.Н. Балаян. – Ростов-на-Дону: Издательство «Феникс», 2013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A824E6" w:rsidRPr="00A17B70" w:rsidRDefault="00A824E6" w:rsidP="00A14C71">
      <w:pPr>
        <w:spacing w:after="0" w:line="240" w:lineRule="auto"/>
        <w:rPr>
          <w:rFonts w:cs="Times New Roman"/>
          <w:sz w:val="24"/>
          <w:szCs w:val="24"/>
        </w:rPr>
      </w:pPr>
    </w:p>
    <w:sectPr w:rsidR="00A824E6" w:rsidRPr="00A17B70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38B" w:rsidRDefault="00EB038B" w:rsidP="00E94474">
      <w:pPr>
        <w:spacing w:after="0" w:line="240" w:lineRule="auto"/>
      </w:pPr>
      <w:r>
        <w:separator/>
      </w:r>
    </w:p>
  </w:endnote>
  <w:endnote w:type="continuationSeparator" w:id="1">
    <w:p w:rsidR="00EB038B" w:rsidRDefault="00EB038B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38B" w:rsidRDefault="00EB038B" w:rsidP="00E94474">
      <w:pPr>
        <w:spacing w:after="0" w:line="240" w:lineRule="auto"/>
      </w:pPr>
      <w:r>
        <w:separator/>
      </w:r>
    </w:p>
  </w:footnote>
  <w:footnote w:type="continuationSeparator" w:id="1">
    <w:p w:rsidR="00EB038B" w:rsidRDefault="00EB038B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7EA"/>
    <w:rsid w:val="00002850"/>
    <w:rsid w:val="00012129"/>
    <w:rsid w:val="000207C7"/>
    <w:rsid w:val="00043326"/>
    <w:rsid w:val="000507B2"/>
    <w:rsid w:val="00051552"/>
    <w:rsid w:val="00076DCC"/>
    <w:rsid w:val="00081353"/>
    <w:rsid w:val="00090BE2"/>
    <w:rsid w:val="000B1F30"/>
    <w:rsid w:val="000C2EDD"/>
    <w:rsid w:val="000D6EF4"/>
    <w:rsid w:val="000E212A"/>
    <w:rsid w:val="000E5883"/>
    <w:rsid w:val="000E6454"/>
    <w:rsid w:val="0013529B"/>
    <w:rsid w:val="00140579"/>
    <w:rsid w:val="001575C1"/>
    <w:rsid w:val="0016238C"/>
    <w:rsid w:val="0017531B"/>
    <w:rsid w:val="001A54E8"/>
    <w:rsid w:val="001C3AF5"/>
    <w:rsid w:val="001C447F"/>
    <w:rsid w:val="001C71D6"/>
    <w:rsid w:val="001F5852"/>
    <w:rsid w:val="00204A82"/>
    <w:rsid w:val="00217B1B"/>
    <w:rsid w:val="00245678"/>
    <w:rsid w:val="00261266"/>
    <w:rsid w:val="00261EF8"/>
    <w:rsid w:val="0027153B"/>
    <w:rsid w:val="002719C2"/>
    <w:rsid w:val="002C1CD8"/>
    <w:rsid w:val="002D3377"/>
    <w:rsid w:val="002F1E2F"/>
    <w:rsid w:val="002F2BF6"/>
    <w:rsid w:val="002F76A9"/>
    <w:rsid w:val="00315524"/>
    <w:rsid w:val="003171A0"/>
    <w:rsid w:val="0033616D"/>
    <w:rsid w:val="0036095D"/>
    <w:rsid w:val="00372F46"/>
    <w:rsid w:val="003C503C"/>
    <w:rsid w:val="003D3DF1"/>
    <w:rsid w:val="003D7921"/>
    <w:rsid w:val="003F01A4"/>
    <w:rsid w:val="003F1E85"/>
    <w:rsid w:val="004019ED"/>
    <w:rsid w:val="00404EEE"/>
    <w:rsid w:val="00437938"/>
    <w:rsid w:val="00440F52"/>
    <w:rsid w:val="00443E5D"/>
    <w:rsid w:val="00465F4F"/>
    <w:rsid w:val="00467BAF"/>
    <w:rsid w:val="00471831"/>
    <w:rsid w:val="0048276A"/>
    <w:rsid w:val="004A1760"/>
    <w:rsid w:val="004C4548"/>
    <w:rsid w:val="004E3FD2"/>
    <w:rsid w:val="004F40E1"/>
    <w:rsid w:val="00505982"/>
    <w:rsid w:val="00534AFB"/>
    <w:rsid w:val="00552F04"/>
    <w:rsid w:val="005839BC"/>
    <w:rsid w:val="00586646"/>
    <w:rsid w:val="00590206"/>
    <w:rsid w:val="005A4689"/>
    <w:rsid w:val="005E68A6"/>
    <w:rsid w:val="005E79C4"/>
    <w:rsid w:val="006040F2"/>
    <w:rsid w:val="00613D14"/>
    <w:rsid w:val="00617B31"/>
    <w:rsid w:val="006351D6"/>
    <w:rsid w:val="00651D8C"/>
    <w:rsid w:val="00653DEA"/>
    <w:rsid w:val="006601B6"/>
    <w:rsid w:val="00662E64"/>
    <w:rsid w:val="0068700F"/>
    <w:rsid w:val="00687439"/>
    <w:rsid w:val="00720280"/>
    <w:rsid w:val="007835CB"/>
    <w:rsid w:val="007A6EEC"/>
    <w:rsid w:val="007D3161"/>
    <w:rsid w:val="007E1450"/>
    <w:rsid w:val="007F47CA"/>
    <w:rsid w:val="007F7C91"/>
    <w:rsid w:val="00803EE1"/>
    <w:rsid w:val="008528B9"/>
    <w:rsid w:val="00864945"/>
    <w:rsid w:val="00866895"/>
    <w:rsid w:val="0086734C"/>
    <w:rsid w:val="00891F42"/>
    <w:rsid w:val="008A00D2"/>
    <w:rsid w:val="008B7CD9"/>
    <w:rsid w:val="008C04CB"/>
    <w:rsid w:val="008C220C"/>
    <w:rsid w:val="008E6FCD"/>
    <w:rsid w:val="008F58B2"/>
    <w:rsid w:val="00916751"/>
    <w:rsid w:val="00955B96"/>
    <w:rsid w:val="00957137"/>
    <w:rsid w:val="00974342"/>
    <w:rsid w:val="009957BC"/>
    <w:rsid w:val="009E75A6"/>
    <w:rsid w:val="009F2B26"/>
    <w:rsid w:val="009F48DB"/>
    <w:rsid w:val="00A14C71"/>
    <w:rsid w:val="00A14FEB"/>
    <w:rsid w:val="00A17B70"/>
    <w:rsid w:val="00A341E2"/>
    <w:rsid w:val="00A45B2F"/>
    <w:rsid w:val="00A6179E"/>
    <w:rsid w:val="00A824E6"/>
    <w:rsid w:val="00AA65F0"/>
    <w:rsid w:val="00AD38B7"/>
    <w:rsid w:val="00AE5E09"/>
    <w:rsid w:val="00AF520A"/>
    <w:rsid w:val="00B15D53"/>
    <w:rsid w:val="00B449F7"/>
    <w:rsid w:val="00B54CFB"/>
    <w:rsid w:val="00B559AA"/>
    <w:rsid w:val="00B604A8"/>
    <w:rsid w:val="00B63C5B"/>
    <w:rsid w:val="00B72AA9"/>
    <w:rsid w:val="00B957EA"/>
    <w:rsid w:val="00BB4033"/>
    <w:rsid w:val="00C66F45"/>
    <w:rsid w:val="00C81180"/>
    <w:rsid w:val="00C85A77"/>
    <w:rsid w:val="00CA0329"/>
    <w:rsid w:val="00CA2C28"/>
    <w:rsid w:val="00CA5F2B"/>
    <w:rsid w:val="00CE2875"/>
    <w:rsid w:val="00CF01C0"/>
    <w:rsid w:val="00D566ED"/>
    <w:rsid w:val="00D605E5"/>
    <w:rsid w:val="00D76185"/>
    <w:rsid w:val="00D772E3"/>
    <w:rsid w:val="00D838F4"/>
    <w:rsid w:val="00D85735"/>
    <w:rsid w:val="00D92379"/>
    <w:rsid w:val="00DA28BE"/>
    <w:rsid w:val="00DA3459"/>
    <w:rsid w:val="00DB18A8"/>
    <w:rsid w:val="00DB4087"/>
    <w:rsid w:val="00DF4863"/>
    <w:rsid w:val="00DF755F"/>
    <w:rsid w:val="00E015B9"/>
    <w:rsid w:val="00E11C89"/>
    <w:rsid w:val="00E249AB"/>
    <w:rsid w:val="00E704E9"/>
    <w:rsid w:val="00E73085"/>
    <w:rsid w:val="00E83583"/>
    <w:rsid w:val="00E90BDB"/>
    <w:rsid w:val="00E94474"/>
    <w:rsid w:val="00EB038B"/>
    <w:rsid w:val="00EC239D"/>
    <w:rsid w:val="00EC379B"/>
    <w:rsid w:val="00EE5AEC"/>
    <w:rsid w:val="00EF5109"/>
    <w:rsid w:val="00F02C1B"/>
    <w:rsid w:val="00F11D6C"/>
    <w:rsid w:val="00F52F86"/>
    <w:rsid w:val="00F66E91"/>
    <w:rsid w:val="00F82B0E"/>
    <w:rsid w:val="00FF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1DAA-DCFA-40D3-80E7-3B03F5CA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12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</cp:lastModifiedBy>
  <cp:revision>52</cp:revision>
  <cp:lastPrinted>2018-09-14T08:48:00Z</cp:lastPrinted>
  <dcterms:created xsi:type="dcterms:W3CDTF">2017-08-30T20:00:00Z</dcterms:created>
  <dcterms:modified xsi:type="dcterms:W3CDTF">2020-09-09T17:50:00Z</dcterms:modified>
</cp:coreProperties>
</file>